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49832" w14:textId="6CE27F06" w:rsidR="00CB3967" w:rsidRPr="00B55DC9" w:rsidRDefault="00B55DC9" w:rsidP="00B55DC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5DC9">
        <w:rPr>
          <w:rFonts w:ascii="TH SarabunIT๙" w:hAnsi="TH SarabunIT๙" w:cs="TH SarabunIT๙"/>
          <w:b/>
          <w:bCs/>
          <w:sz w:val="32"/>
          <w:szCs w:val="32"/>
          <w:cs/>
        </w:rPr>
        <w:t>แบบเปิดเผยข้อมูลงบประมาณเงินอุดหนุนเฉพาะกิจขององค์กรปกครองส่วนท้องถิ่น ประจำปีงบประมาณ</w:t>
      </w:r>
      <w:r w:rsidRPr="00B55D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55DC9">
        <w:rPr>
          <w:rFonts w:ascii="TH SarabunIT๙" w:hAnsi="TH SarabunIT๙" w:cs="TH SarabunIT๙"/>
          <w:b/>
          <w:bCs/>
          <w:sz w:val="32"/>
          <w:szCs w:val="32"/>
          <w:cs/>
        </w:rPr>
        <w:t>พ.ศ. 2567</w:t>
      </w:r>
    </w:p>
    <w:p w14:paraId="482FEEDB" w14:textId="6E28C8F8" w:rsidR="00B55DC9" w:rsidRDefault="00B55DC9" w:rsidP="00B55DC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5DC9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เทศบาลตำบลเวียง  อำเภอไชยา  จังหวัดสุราษฎร์ธานี</w:t>
      </w:r>
    </w:p>
    <w:p w14:paraId="2DB2CD47" w14:textId="77777777" w:rsidR="00B55DC9" w:rsidRDefault="00B55DC9" w:rsidP="00B55DC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6018" w:type="dxa"/>
        <w:tblInd w:w="-147" w:type="dxa"/>
        <w:tblLook w:val="04A0" w:firstRow="1" w:lastRow="0" w:firstColumn="1" w:lastColumn="0" w:noHBand="0" w:noVBand="1"/>
      </w:tblPr>
      <w:tblGrid>
        <w:gridCol w:w="976"/>
        <w:gridCol w:w="4599"/>
        <w:gridCol w:w="2230"/>
        <w:gridCol w:w="3234"/>
        <w:gridCol w:w="4979"/>
      </w:tblGrid>
      <w:tr w:rsidR="00B55DC9" w14:paraId="3D4ED629" w14:textId="77777777" w:rsidTr="00B55DC9">
        <w:tc>
          <w:tcPr>
            <w:tcW w:w="993" w:type="dxa"/>
          </w:tcPr>
          <w:p w14:paraId="0F741B98" w14:textId="6440D540" w:rsidR="00B55DC9" w:rsidRDefault="00B55DC9" w:rsidP="00B55DC9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819" w:type="dxa"/>
          </w:tcPr>
          <w:p w14:paraId="7453481E" w14:textId="60FED0B6" w:rsidR="00B55DC9" w:rsidRDefault="00B55DC9" w:rsidP="00B55DC9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2268" w:type="dxa"/>
          </w:tcPr>
          <w:p w14:paraId="3A02A60D" w14:textId="6D00FBBF" w:rsidR="00B55DC9" w:rsidRDefault="00B55DC9" w:rsidP="00B55DC9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694" w:type="dxa"/>
          </w:tcPr>
          <w:p w14:paraId="12A92401" w14:textId="78B89E62" w:rsidR="00B55DC9" w:rsidRDefault="00B55DC9" w:rsidP="00B55DC9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5244" w:type="dxa"/>
          </w:tcPr>
          <w:p w14:paraId="7DD707B0" w14:textId="024591BB" w:rsidR="00B55DC9" w:rsidRDefault="00B55DC9" w:rsidP="00B55DC9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ประเภทเงินอุดหนุน (งบประจำปี/งบเหลือจ่าย/งบกลาง)</w:t>
            </w:r>
          </w:p>
        </w:tc>
      </w:tr>
      <w:tr w:rsidR="007E3DDE" w14:paraId="4AFD6D6A" w14:textId="77777777" w:rsidTr="00CE165A">
        <w:tc>
          <w:tcPr>
            <w:tcW w:w="993" w:type="dxa"/>
          </w:tcPr>
          <w:p w14:paraId="147ABA0A" w14:textId="1DCBE587" w:rsidR="00B55DC9" w:rsidRPr="00B55DC9" w:rsidRDefault="00B55DC9" w:rsidP="00B55DC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819" w:type="dxa"/>
          </w:tcPr>
          <w:p w14:paraId="37FAE3EC" w14:textId="77777777" w:rsidR="007E3DDE" w:rsidRDefault="00B55DC9" w:rsidP="00B55DC9">
            <w:pPr>
              <w:tabs>
                <w:tab w:val="left" w:pos="3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55DC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การป้องกันและแก้ไขปัญหาภัยแล้งอันเนื่องมาจากสถานการณ์เอลนี</w:t>
            </w:r>
            <w:proofErr w:type="spellStart"/>
            <w:r w:rsidRPr="00B55DC9">
              <w:rPr>
                <w:rFonts w:ascii="TH SarabunIT๙" w:hAnsi="TH SarabunIT๙" w:cs="TH SarabunIT๙"/>
                <w:sz w:val="32"/>
                <w:szCs w:val="32"/>
                <w:cs/>
              </w:rPr>
              <w:t>โญ</w:t>
            </w:r>
            <w:proofErr w:type="spellEnd"/>
            <w:r w:rsidRPr="00B55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โดยการก่อสร้าง ระบบประปาหมู่บ้าน สถานีโรงเรียนบ้านสามสัก หมู่ที่ 5 </w:t>
            </w:r>
          </w:p>
          <w:p w14:paraId="433FCEA0" w14:textId="2F0693E6" w:rsidR="00B55DC9" w:rsidRPr="00B55DC9" w:rsidRDefault="00B55DC9" w:rsidP="00B55DC9">
            <w:pPr>
              <w:tabs>
                <w:tab w:val="left" w:pos="3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55DC9">
              <w:rPr>
                <w:rFonts w:ascii="TH SarabunIT๙" w:hAnsi="TH SarabunIT๙" w:cs="TH SarabunIT๙"/>
                <w:sz w:val="32"/>
                <w:szCs w:val="32"/>
                <w:cs/>
              </w:rPr>
              <w:t>โดยทำการขุดเจาะบ่อบาดาลพร้อมติดตั้งถังประปา ถังแชม</w:t>
            </w:r>
            <w:proofErr w:type="spellStart"/>
            <w:r w:rsidRPr="00B55DC9">
              <w:rPr>
                <w:rFonts w:ascii="TH SarabunIT๙" w:hAnsi="TH SarabunIT๙" w:cs="TH SarabunIT๙"/>
                <w:sz w:val="32"/>
                <w:szCs w:val="32"/>
                <w:cs/>
              </w:rPr>
              <w:t>เปญ</w:t>
            </w:r>
            <w:proofErr w:type="spellEnd"/>
            <w:r w:rsidRPr="00B55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 20 ลูกบาศก์เมตร สูง 20 เมตร และถังกรอง จำนวน 1 ชุด เทศบาลตำบลเวียง อำเภอไชยา จังหวัดสุราษฎร์ธานี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A46C" w14:textId="45A974C7" w:rsidR="00B55DC9" w:rsidRPr="00B55DC9" w:rsidRDefault="00B55DC9" w:rsidP="00B55DC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1,188,600.00</w:t>
            </w:r>
          </w:p>
        </w:tc>
        <w:tc>
          <w:tcPr>
            <w:tcW w:w="2694" w:type="dxa"/>
          </w:tcPr>
          <w:p w14:paraId="613D1DF8" w14:textId="77777777" w:rsidR="00B55DC9" w:rsidRDefault="00B55DC9" w:rsidP="00B55D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03D287" w14:textId="77777777" w:rsidR="007E3DDE" w:rsidRDefault="007E3DDE" w:rsidP="00B55D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2144B5" w14:textId="77777777" w:rsidR="007E3DDE" w:rsidRDefault="007E3DDE" w:rsidP="00B55D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3E83FA" w14:textId="17EDDE55" w:rsidR="007E3DDE" w:rsidRPr="00B55DC9" w:rsidRDefault="007E3DDE" w:rsidP="00B55DC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15008370001004202970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BEE6" w14:textId="41AA65C1" w:rsidR="00B55DC9" w:rsidRPr="00B55DC9" w:rsidRDefault="00B55DC9" w:rsidP="00B55DC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งบประจำปี</w:t>
            </w:r>
          </w:p>
        </w:tc>
      </w:tr>
      <w:tr w:rsidR="007E3DDE" w14:paraId="4BA3AD9D" w14:textId="77777777" w:rsidTr="00CE165A">
        <w:tc>
          <w:tcPr>
            <w:tcW w:w="993" w:type="dxa"/>
          </w:tcPr>
          <w:p w14:paraId="775B4D54" w14:textId="32313865" w:rsidR="00B55DC9" w:rsidRPr="00B55DC9" w:rsidRDefault="00B55DC9" w:rsidP="00B55DC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819" w:type="dxa"/>
          </w:tcPr>
          <w:p w14:paraId="5E9A2DE0" w14:textId="77777777" w:rsidR="00B55DC9" w:rsidRDefault="00B55DC9" w:rsidP="00B55D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5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ปรับปรุง/ซ่อมแซมระบบประปาหมู่บ้านแบบผิวดิน </w:t>
            </w:r>
          </w:p>
          <w:p w14:paraId="04B276D8" w14:textId="4B2ED47A" w:rsidR="00B55DC9" w:rsidRPr="00B55DC9" w:rsidRDefault="00B55DC9" w:rsidP="00B55DC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55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บ้านสามสัก หมู่ที่ </w:t>
            </w:r>
            <w:r w:rsidRPr="00B55DC9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B55DC9">
              <w:rPr>
                <w:rFonts w:ascii="TH SarabunIT๙" w:hAnsi="TH SarabunIT๙" w:cs="TH SarabunIT๙"/>
                <w:sz w:val="32"/>
                <w:szCs w:val="32"/>
                <w:cs/>
              </w:rPr>
              <w:t>ตำบลเวียง เทศบาลตำบลเวียง อำเภอไชยา จังหวัดสุราษฎร์ธานี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60287" w14:textId="10F1D109" w:rsidR="00B55DC9" w:rsidRPr="00B55DC9" w:rsidRDefault="00B55DC9" w:rsidP="00B55DC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9,117,000.00</w:t>
            </w:r>
          </w:p>
        </w:tc>
        <w:tc>
          <w:tcPr>
            <w:tcW w:w="2694" w:type="dxa"/>
          </w:tcPr>
          <w:p w14:paraId="46A0C4B1" w14:textId="77777777" w:rsidR="00B55DC9" w:rsidRDefault="00B55DC9" w:rsidP="00B55D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1BC884" w14:textId="3DF65045" w:rsidR="007E3DDE" w:rsidRPr="00B55DC9" w:rsidRDefault="007E3DDE" w:rsidP="00B55DC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15008370001004201962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30C5" w14:textId="410E6FC2" w:rsidR="00B55DC9" w:rsidRPr="00B55DC9" w:rsidRDefault="00B55DC9" w:rsidP="00B55DC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งบประจำปี</w:t>
            </w:r>
          </w:p>
        </w:tc>
      </w:tr>
      <w:tr w:rsidR="007E3DDE" w14:paraId="72D043D0" w14:textId="77777777" w:rsidTr="00CE165A">
        <w:tc>
          <w:tcPr>
            <w:tcW w:w="993" w:type="dxa"/>
          </w:tcPr>
          <w:p w14:paraId="614834C7" w14:textId="254D580E" w:rsidR="00B55DC9" w:rsidRPr="00B55DC9" w:rsidRDefault="00B55DC9" w:rsidP="00B55DC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819" w:type="dxa"/>
          </w:tcPr>
          <w:p w14:paraId="5FFCE64D" w14:textId="77777777" w:rsidR="007E3DDE" w:rsidRDefault="00B55DC9" w:rsidP="00B55D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3D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ก่อสร้างถนนดินลูกรัง รหัสทางหลวงท้องถิ่น </w:t>
            </w:r>
          </w:p>
          <w:p w14:paraId="02097E0D" w14:textId="77777777" w:rsidR="007E3DDE" w:rsidRDefault="00B55DC9" w:rsidP="00B55D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7E3DDE">
              <w:rPr>
                <w:rFonts w:ascii="TH SarabunIT๙" w:hAnsi="TH SarabunIT๙" w:cs="TH SarabunIT๙"/>
                <w:sz w:val="32"/>
                <w:szCs w:val="32"/>
                <w:cs/>
              </w:rPr>
              <w:t>สฎ</w:t>
            </w:r>
            <w:proofErr w:type="spellEnd"/>
            <w:r w:rsidRPr="007E3D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.ถ </w:t>
            </w:r>
            <w:r w:rsidRPr="007E3DDE">
              <w:rPr>
                <w:rFonts w:ascii="TH SarabunIT๙" w:hAnsi="TH SarabunIT๙" w:cs="TH SarabunIT๙"/>
                <w:sz w:val="32"/>
                <w:szCs w:val="32"/>
              </w:rPr>
              <w:t>127 - 39</w:t>
            </w:r>
            <w:r w:rsidRPr="00B55D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55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สายป่าพรุชุม หมู่ที่ </w:t>
            </w:r>
            <w:r w:rsidRPr="00B55DC9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B55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บ้านสามสัก ตำบลเวียง กว้าง </w:t>
            </w:r>
            <w:r w:rsidRPr="00B55DC9">
              <w:rPr>
                <w:rFonts w:ascii="TH SarabunIT๙" w:hAnsi="TH SarabunIT๙" w:cs="TH SarabunIT๙"/>
                <w:sz w:val="32"/>
                <w:szCs w:val="32"/>
              </w:rPr>
              <w:t xml:space="preserve">8.00 </w:t>
            </w:r>
            <w:r w:rsidRPr="00B55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B55DC9">
              <w:rPr>
                <w:rFonts w:ascii="TH SarabunIT๙" w:hAnsi="TH SarabunIT๙" w:cs="TH SarabunIT๙"/>
                <w:sz w:val="32"/>
                <w:szCs w:val="32"/>
              </w:rPr>
              <w:t xml:space="preserve">4,500.00 </w:t>
            </w:r>
            <w:r w:rsidRPr="00B55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 w:rsidRPr="00B55DC9">
              <w:rPr>
                <w:rFonts w:ascii="TH SarabunIT๙" w:hAnsi="TH SarabunIT๙" w:cs="TH SarabunIT๙"/>
                <w:sz w:val="32"/>
                <w:szCs w:val="32"/>
              </w:rPr>
              <w:t xml:space="preserve">0.30 </w:t>
            </w:r>
            <w:r w:rsidRPr="00B55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หรือมีพื้นที่ไม่น้อยกว่า </w:t>
            </w:r>
            <w:r w:rsidRPr="00B55DC9">
              <w:rPr>
                <w:rFonts w:ascii="TH SarabunIT๙" w:hAnsi="TH SarabunIT๙" w:cs="TH SarabunIT๙"/>
                <w:sz w:val="32"/>
                <w:szCs w:val="32"/>
              </w:rPr>
              <w:t xml:space="preserve">36,000.00 </w:t>
            </w:r>
            <w:r w:rsidRPr="00B55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เทศบาลตำบลเวียง </w:t>
            </w:r>
          </w:p>
          <w:p w14:paraId="2A1DA0D8" w14:textId="75B7E436" w:rsidR="00B55DC9" w:rsidRPr="00B55DC9" w:rsidRDefault="00B55DC9" w:rsidP="00B55DC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55DC9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อำเภอไชยา จังหวัดสุราษฎร์ธานี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3D2F" w14:textId="27ECF879" w:rsidR="00B55DC9" w:rsidRPr="00B55DC9" w:rsidRDefault="00B55DC9" w:rsidP="00B55DC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9,994,300.00</w:t>
            </w:r>
          </w:p>
        </w:tc>
        <w:tc>
          <w:tcPr>
            <w:tcW w:w="2694" w:type="dxa"/>
          </w:tcPr>
          <w:p w14:paraId="139E110B" w14:textId="77777777" w:rsidR="00B55DC9" w:rsidRDefault="00B55DC9" w:rsidP="00B55D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AA5A3C" w14:textId="77777777" w:rsidR="007E3DDE" w:rsidRDefault="007E3DDE" w:rsidP="007E3DD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7D280F2F" w14:textId="110A83D2" w:rsidR="007E3DDE" w:rsidRPr="00B55DC9" w:rsidRDefault="007E3DDE" w:rsidP="007E3DDE">
            <w:pPr>
              <w:spacing w:before="12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150083700001004209363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797C" w14:textId="61E24CBA" w:rsidR="00B55DC9" w:rsidRPr="00B55DC9" w:rsidRDefault="00B55DC9" w:rsidP="00B55DC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งบประจำปี</w:t>
            </w:r>
          </w:p>
        </w:tc>
      </w:tr>
    </w:tbl>
    <w:p w14:paraId="307ADA4D" w14:textId="74158BFE" w:rsidR="007E3DDE" w:rsidRDefault="007E3DDE" w:rsidP="007E3DDE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79A88F2C" w14:textId="16411328" w:rsidR="007E3DDE" w:rsidRDefault="007E3DDE" w:rsidP="00B55DC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E3DDE">
        <w:rPr>
          <w:rFonts w:ascii="TH SarabunIT๙" w:hAnsi="TH SarabunIT๙" w:cs="TH SarabunIT๙" w:hint="cs"/>
          <w:sz w:val="32"/>
          <w:szCs w:val="32"/>
          <w:cs/>
        </w:rPr>
        <w:t>ผู้รับรองข้อมูล</w:t>
      </w:r>
    </w:p>
    <w:p w14:paraId="59889329" w14:textId="05BEBDED" w:rsidR="007E3DDE" w:rsidRDefault="007E3DDE" w:rsidP="007E3DDE">
      <w:pPr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</w:t>
      </w:r>
    </w:p>
    <w:p w14:paraId="0188D291" w14:textId="6A093FD0" w:rsidR="007E3DDE" w:rsidRDefault="007E3DDE" w:rsidP="007E3DD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(นางสำรวย วงค์สมัน)</w:t>
      </w:r>
    </w:p>
    <w:p w14:paraId="7FE1F24A" w14:textId="57E5DF12" w:rsidR="007E3DDE" w:rsidRPr="007E3DDE" w:rsidRDefault="007E3DDE" w:rsidP="007E3DDE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ตำแหน่ง  ปลัดเทศบาลตำบลเวียง</w:t>
      </w:r>
    </w:p>
    <w:sectPr w:rsidR="007E3DDE" w:rsidRPr="007E3DDE" w:rsidSect="00B55DC9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C9"/>
    <w:rsid w:val="007E3DDE"/>
    <w:rsid w:val="00B55DC9"/>
    <w:rsid w:val="00CB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18946"/>
  <w15:chartTrackingRefBased/>
  <w15:docId w15:val="{A3E69D88-F6B7-4323-A56E-A3416D7E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2024-08-01T06:32:00Z</dcterms:created>
  <dcterms:modified xsi:type="dcterms:W3CDTF">2024-08-01T06:42:00Z</dcterms:modified>
</cp:coreProperties>
</file>